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CC" w:rsidRPr="00D80A14" w:rsidRDefault="006567C7">
      <w:pPr>
        <w:pStyle w:val="berschrift1"/>
        <w:spacing w:before="93"/>
        <w:rPr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71.35pt;margin-top:2.4pt;width:163.45pt;height:10.45pt;z-index:1048;mso-position-horizontal-relative:page" fillcolor="#bbb" stroked="f">
            <v:textbox inset="0,0,0,0">
              <w:txbxContent>
                <w:p w:rsidR="001765CC" w:rsidRPr="00D80A14" w:rsidRDefault="00D80A14">
                  <w:pPr>
                    <w:spacing w:line="209" w:lineRule="exact"/>
                    <w:ind w:left="28"/>
                    <w:rPr>
                      <w:sz w:val="18"/>
                      <w:lang w:val="de-DE"/>
                    </w:rPr>
                  </w:pPr>
                  <w:r>
                    <w:rPr>
                      <w:color w:val="231F20"/>
                      <w:sz w:val="18"/>
                      <w:lang w:val="de-DE"/>
                    </w:rPr>
                    <w:t>18</w:t>
                  </w:r>
                  <w:r w:rsidR="006567C7">
                    <w:rPr>
                      <w:color w:val="231F20"/>
                      <w:sz w:val="18"/>
                      <w:lang w:val="de-DE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color w:val="231F20"/>
                      <w:sz w:val="18"/>
                      <w:lang w:val="de-DE"/>
                    </w:rPr>
                    <w:t>ZZZ 000 000 480 48</w:t>
                  </w:r>
                </w:p>
              </w:txbxContent>
            </v:textbox>
            <w10:wrap anchorx="page"/>
          </v:shape>
        </w:pict>
      </w:r>
      <w:r w:rsidRPr="00D80A14">
        <w:rPr>
          <w:color w:val="231F20"/>
          <w:lang w:val="de-DE"/>
        </w:rPr>
        <w:t>Gläubiger ID-Nr.</w:t>
      </w:r>
    </w:p>
    <w:p w:rsidR="001765CC" w:rsidRPr="00D80A14" w:rsidRDefault="006567C7">
      <w:pPr>
        <w:spacing w:before="117" w:line="270" w:lineRule="exact"/>
        <w:ind w:left="130"/>
        <w:rPr>
          <w:b/>
          <w:sz w:val="23"/>
          <w:lang w:val="de-DE"/>
        </w:rPr>
      </w:pPr>
      <w:r w:rsidRPr="00D80A14">
        <w:rPr>
          <w:b/>
          <w:color w:val="231F20"/>
          <w:sz w:val="23"/>
          <w:lang w:val="de-DE"/>
        </w:rPr>
        <w:t>SEPA-Basis-Lastschrift-Mandat</w:t>
      </w:r>
    </w:p>
    <w:p w:rsidR="001765CC" w:rsidRPr="00D80A14" w:rsidRDefault="006567C7">
      <w:pPr>
        <w:spacing w:line="184" w:lineRule="exact"/>
        <w:ind w:left="130"/>
        <w:rPr>
          <w:sz w:val="16"/>
          <w:lang w:val="de-DE"/>
        </w:rPr>
      </w:pPr>
      <w:r w:rsidRPr="00D80A14">
        <w:rPr>
          <w:b/>
          <w:color w:val="231F20"/>
          <w:sz w:val="16"/>
          <w:lang w:val="de-DE"/>
        </w:rPr>
        <w:t xml:space="preserve">Zahlungsart: </w:t>
      </w:r>
      <w:r w:rsidRPr="00D80A14">
        <w:rPr>
          <w:color w:val="231F20"/>
          <w:sz w:val="16"/>
          <w:lang w:val="de-DE"/>
        </w:rPr>
        <w:t>wiederkehrende Zahlung</w:t>
      </w:r>
    </w:p>
    <w:p w:rsidR="001765CC" w:rsidRPr="00D80A14" w:rsidRDefault="006567C7">
      <w:pPr>
        <w:pStyle w:val="berschrift2"/>
        <w:spacing w:before="37"/>
        <w:rPr>
          <w:lang w:val="de-DE"/>
        </w:rPr>
      </w:pPr>
      <w:r w:rsidRPr="00D80A14">
        <w:rPr>
          <w:color w:val="231F20"/>
          <w:lang w:val="de-DE"/>
        </w:rPr>
        <w:t>Ich ermächtige den Schwäbischen Albverein e.</w:t>
      </w:r>
      <w:r w:rsidRPr="00D80A14">
        <w:rPr>
          <w:color w:val="231F20"/>
          <w:spacing w:val="-22"/>
          <w:lang w:val="de-DE"/>
        </w:rPr>
        <w:t xml:space="preserve"> </w:t>
      </w:r>
      <w:r w:rsidRPr="00D80A14">
        <w:rPr>
          <w:color w:val="231F20"/>
          <w:spacing w:val="-6"/>
          <w:lang w:val="de-DE"/>
        </w:rPr>
        <w:t>V</w:t>
      </w:r>
      <w:proofErr w:type="gramStart"/>
      <w:r w:rsidRPr="00D80A14">
        <w:rPr>
          <w:color w:val="231F20"/>
          <w:spacing w:val="-6"/>
          <w:lang w:val="de-DE"/>
        </w:rPr>
        <w:t>.,</w:t>
      </w:r>
      <w:proofErr w:type="gramEnd"/>
    </w:p>
    <w:p w:rsidR="001765CC" w:rsidRPr="00D80A14" w:rsidRDefault="006567C7">
      <w:pPr>
        <w:pStyle w:val="Textkrper"/>
        <w:rPr>
          <w:sz w:val="16"/>
          <w:u w:val="none"/>
          <w:lang w:val="de-DE"/>
        </w:rPr>
      </w:pPr>
      <w:r w:rsidRPr="00D80A14">
        <w:rPr>
          <w:u w:val="none"/>
          <w:lang w:val="de-DE"/>
        </w:rPr>
        <w:br w:type="column"/>
      </w:r>
    </w:p>
    <w:p w:rsidR="001765CC" w:rsidRPr="00D80A14" w:rsidRDefault="006567C7">
      <w:pPr>
        <w:spacing w:before="130" w:line="178" w:lineRule="exact"/>
        <w:ind w:left="127"/>
        <w:rPr>
          <w:sz w:val="16"/>
          <w:lang w:val="de-DE"/>
        </w:rPr>
      </w:pPr>
      <w:proofErr w:type="spellStart"/>
      <w:r w:rsidRPr="00D80A14">
        <w:rPr>
          <w:color w:val="231F20"/>
          <w:sz w:val="16"/>
          <w:lang w:val="de-DE"/>
        </w:rPr>
        <w:t>Mandatreferenz</w:t>
      </w:r>
      <w:proofErr w:type="spellEnd"/>
    </w:p>
    <w:p w:rsidR="001765CC" w:rsidRPr="00D80A14" w:rsidRDefault="006567C7">
      <w:pPr>
        <w:spacing w:line="178" w:lineRule="exact"/>
        <w:ind w:left="176"/>
        <w:rPr>
          <w:sz w:val="16"/>
          <w:lang w:val="de-DE"/>
        </w:rPr>
      </w:pPr>
      <w:r w:rsidRPr="00D80A14">
        <w:rPr>
          <w:color w:val="231F20"/>
          <w:sz w:val="16"/>
          <w:lang w:val="de-DE"/>
        </w:rPr>
        <w:t>= Mitglieds-Nr.</w:t>
      </w:r>
    </w:p>
    <w:p w:rsidR="001765CC" w:rsidRPr="00D80A14" w:rsidRDefault="001765CC">
      <w:pPr>
        <w:spacing w:line="178" w:lineRule="exact"/>
        <w:rPr>
          <w:sz w:val="16"/>
          <w:lang w:val="de-DE"/>
        </w:rPr>
        <w:sectPr w:rsidR="001765CC" w:rsidRPr="00D80A14">
          <w:type w:val="continuous"/>
          <w:pgSz w:w="8400" w:h="5960" w:orient="landscape"/>
          <w:pgMar w:top="160" w:right="60" w:bottom="0" w:left="40" w:header="720" w:footer="720" w:gutter="0"/>
          <w:cols w:num="2" w:space="720" w:equalWidth="0">
            <w:col w:w="3325" w:space="40"/>
            <w:col w:w="4935"/>
          </w:cols>
        </w:sectPr>
      </w:pPr>
    </w:p>
    <w:p w:rsidR="001765CC" w:rsidRPr="00D80A14" w:rsidRDefault="006567C7">
      <w:pPr>
        <w:pStyle w:val="Textkrper"/>
        <w:tabs>
          <w:tab w:val="left" w:pos="4697"/>
        </w:tabs>
        <w:spacing w:before="97" w:line="213" w:lineRule="auto"/>
        <w:ind w:left="130" w:right="38"/>
        <w:jc w:val="both"/>
        <w:rPr>
          <w:u w:val="none"/>
          <w:lang w:val="de-DE"/>
        </w:rPr>
      </w:pPr>
      <w:r w:rsidRPr="00D80A14">
        <w:rPr>
          <w:b/>
          <w:color w:val="231F20"/>
          <w:u w:val="none"/>
          <w:lang w:val="de-DE"/>
        </w:rPr>
        <w:lastRenderedPageBreak/>
        <w:t>Ortsgruppe</w:t>
      </w:r>
      <w:r w:rsidRPr="00D80A14">
        <w:rPr>
          <w:b/>
          <w:color w:val="231F20"/>
          <w:u w:color="231F20"/>
          <w:lang w:val="de-DE"/>
        </w:rPr>
        <w:tab/>
      </w:r>
      <w:r w:rsidRPr="00D80A14">
        <w:rPr>
          <w:b/>
          <w:color w:val="231F2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 xml:space="preserve">Zahlungen für den Mitgliedsbeitrag jährlich von meinem Konto mittels Lastschrift einzuziehen. Gleichzeitig weise ich mein Kreditinstitut an, die vom Schwäbischen Albverein auf mein Konto gezogenen Lastschriften ein- </w:t>
      </w:r>
      <w:proofErr w:type="spellStart"/>
      <w:r w:rsidRPr="00D80A14">
        <w:rPr>
          <w:color w:val="231F20"/>
          <w:u w:val="none"/>
          <w:lang w:val="de-DE"/>
        </w:rPr>
        <w:t>zulösen</w:t>
      </w:r>
      <w:proofErr w:type="spellEnd"/>
      <w:r w:rsidRPr="00D80A14">
        <w:rPr>
          <w:color w:val="231F20"/>
          <w:u w:val="none"/>
          <w:lang w:val="de-DE"/>
        </w:rPr>
        <w:t>.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Hinweis: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Ich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kann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innerhalb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von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acht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Wochen,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beginnend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mit</w:t>
      </w:r>
      <w:r w:rsidRPr="00D80A14">
        <w:rPr>
          <w:color w:val="231F20"/>
          <w:spacing w:val="-1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 xml:space="preserve">dem Belastungsdatum, die Erstattung des belasteten Betrags verlangen. Es gel- </w:t>
      </w:r>
      <w:proofErr w:type="spellStart"/>
      <w:r w:rsidRPr="00D80A14">
        <w:rPr>
          <w:color w:val="231F20"/>
          <w:u w:val="none"/>
          <w:lang w:val="de-DE"/>
        </w:rPr>
        <w:t>ten</w:t>
      </w:r>
      <w:proofErr w:type="spellEnd"/>
      <w:r w:rsidRPr="00D80A14">
        <w:rPr>
          <w:color w:val="231F20"/>
          <w:u w:val="none"/>
          <w:lang w:val="de-DE"/>
        </w:rPr>
        <w:t xml:space="preserve"> dabei die mit meinem Kreditinstitut vereinbarten</w:t>
      </w:r>
      <w:r w:rsidRPr="00D80A14">
        <w:rPr>
          <w:color w:val="231F20"/>
          <w:u w:val="none"/>
          <w:lang w:val="de-DE"/>
        </w:rPr>
        <w:t xml:space="preserve"> </w:t>
      </w:r>
      <w:r w:rsidRPr="00D80A14">
        <w:rPr>
          <w:color w:val="231F20"/>
          <w:u w:val="none"/>
          <w:lang w:val="de-DE"/>
        </w:rPr>
        <w:t>Bedingungen.</w:t>
      </w:r>
    </w:p>
    <w:p w:rsidR="001765CC" w:rsidRPr="00D80A14" w:rsidRDefault="001765CC">
      <w:pPr>
        <w:pStyle w:val="Textkrper"/>
        <w:rPr>
          <w:sz w:val="14"/>
          <w:u w:val="none"/>
          <w:lang w:val="de-DE"/>
        </w:rPr>
      </w:pPr>
    </w:p>
    <w:p w:rsidR="001765CC" w:rsidRPr="00D80A14" w:rsidRDefault="001765CC">
      <w:pPr>
        <w:pStyle w:val="Textkrper"/>
        <w:spacing w:before="1"/>
        <w:rPr>
          <w:sz w:val="11"/>
          <w:u w:val="none"/>
          <w:lang w:val="de-DE"/>
        </w:rPr>
      </w:pPr>
    </w:p>
    <w:p w:rsidR="001765CC" w:rsidRPr="00D80A14" w:rsidRDefault="006567C7">
      <w:pPr>
        <w:pStyle w:val="berschrift2"/>
        <w:spacing w:before="1" w:line="564" w:lineRule="auto"/>
        <w:ind w:right="2247"/>
        <w:rPr>
          <w:lang w:val="de-DE"/>
        </w:rPr>
      </w:pPr>
      <w:r w:rsidRPr="00D80A14">
        <w:rPr>
          <w:color w:val="231F20"/>
          <w:lang w:val="de-DE"/>
        </w:rPr>
        <w:t>Vorname und Name (Kontoinhaber) Straße und Hausnummer Postleitzahl und Ort</w:t>
      </w:r>
    </w:p>
    <w:p w:rsidR="001765CC" w:rsidRPr="00D80A14" w:rsidRDefault="006567C7">
      <w:pPr>
        <w:spacing w:line="190" w:lineRule="exact"/>
        <w:ind w:left="130"/>
        <w:rPr>
          <w:sz w:val="16"/>
          <w:lang w:val="de-DE"/>
        </w:rPr>
      </w:pPr>
      <w:r w:rsidRPr="00D80A14">
        <w:rPr>
          <w:color w:val="231F20"/>
          <w:sz w:val="16"/>
          <w:lang w:val="de-DE"/>
        </w:rPr>
        <w:t>Kreditinstitut Name</w:t>
      </w:r>
    </w:p>
    <w:p w:rsidR="001765CC" w:rsidRPr="00D80A14" w:rsidRDefault="006567C7">
      <w:pPr>
        <w:pStyle w:val="Textkrper"/>
        <w:spacing w:before="7"/>
        <w:rPr>
          <w:sz w:val="18"/>
          <w:u w:val="none"/>
          <w:lang w:val="de-DE"/>
        </w:rPr>
      </w:pPr>
      <w:r w:rsidRPr="00D80A14">
        <w:rPr>
          <w:u w:val="none"/>
          <w:lang w:val="de-DE"/>
        </w:rPr>
        <w:br w:type="column"/>
      </w:r>
    </w:p>
    <w:p w:rsidR="001765CC" w:rsidRPr="00D80A14" w:rsidRDefault="006567C7">
      <w:pPr>
        <w:ind w:left="130"/>
        <w:rPr>
          <w:sz w:val="18"/>
          <w:lang w:val="de-DE"/>
        </w:rPr>
      </w:pPr>
      <w:r w:rsidRPr="00D80A14">
        <w:rPr>
          <w:color w:val="231F20"/>
          <w:sz w:val="18"/>
          <w:lang w:val="de-DE"/>
        </w:rPr>
        <w:t>An den</w:t>
      </w:r>
    </w:p>
    <w:p w:rsidR="001765CC" w:rsidRPr="00D80A14" w:rsidRDefault="001765CC">
      <w:pPr>
        <w:pStyle w:val="Textkrper"/>
        <w:spacing w:before="2"/>
        <w:rPr>
          <w:sz w:val="25"/>
          <w:u w:val="none"/>
          <w:lang w:val="de-DE"/>
        </w:rPr>
      </w:pPr>
    </w:p>
    <w:p w:rsidR="001765CC" w:rsidRPr="00D80A14" w:rsidRDefault="006567C7">
      <w:pPr>
        <w:ind w:left="130"/>
        <w:rPr>
          <w:sz w:val="27"/>
          <w:lang w:val="de-DE"/>
        </w:rPr>
      </w:pPr>
      <w:r w:rsidRPr="00D80A14">
        <w:rPr>
          <w:color w:val="231F20"/>
          <w:sz w:val="27"/>
          <w:lang w:val="de-DE"/>
        </w:rPr>
        <w:t>Schwäbischen Albverein e. V.</w:t>
      </w:r>
    </w:p>
    <w:p w:rsidR="001765CC" w:rsidRPr="00D80A14" w:rsidRDefault="006567C7">
      <w:pPr>
        <w:pStyle w:val="berschrift1"/>
        <w:tabs>
          <w:tab w:val="left" w:pos="3189"/>
        </w:tabs>
        <w:spacing w:before="260"/>
        <w:rPr>
          <w:rFonts w:ascii="Times New Roman"/>
          <w:lang w:val="de-DE"/>
        </w:rPr>
      </w:pPr>
      <w:r w:rsidRPr="00D80A14">
        <w:rPr>
          <w:color w:val="231F20"/>
          <w:lang w:val="de-DE"/>
        </w:rPr>
        <w:t>Ortsgruppe:</w:t>
      </w:r>
      <w:r w:rsidRPr="00D80A14">
        <w:rPr>
          <w:color w:val="231F20"/>
          <w:spacing w:val="-15"/>
          <w:lang w:val="de-DE"/>
        </w:rPr>
        <w:t xml:space="preserve"> </w:t>
      </w:r>
      <w:r w:rsidRPr="00D80A14">
        <w:rPr>
          <w:rFonts w:ascii="Times New Roman"/>
          <w:color w:val="231F20"/>
          <w:u w:val="single" w:color="231F20"/>
          <w:lang w:val="de-DE"/>
        </w:rPr>
        <w:t xml:space="preserve"> </w:t>
      </w:r>
      <w:r w:rsidR="00C542D6" w:rsidRPr="00C542D6">
        <w:rPr>
          <w:rFonts w:ascii="Times New Roman"/>
          <w:color w:val="231F20"/>
          <w:sz w:val="24"/>
          <w:szCs w:val="24"/>
          <w:u w:val="single" w:color="231F20"/>
          <w:lang w:val="de-DE"/>
        </w:rPr>
        <w:t>Ditzingen</w:t>
      </w:r>
      <w:r w:rsidRPr="00D80A14">
        <w:rPr>
          <w:rFonts w:ascii="Times New Roman"/>
          <w:color w:val="231F20"/>
          <w:u w:val="single" w:color="231F20"/>
          <w:lang w:val="de-DE"/>
        </w:rPr>
        <w:tab/>
      </w:r>
    </w:p>
    <w:p w:rsidR="001765CC" w:rsidRDefault="001765CC">
      <w:pPr>
        <w:rPr>
          <w:rFonts w:ascii="Times New Roman"/>
          <w:lang w:val="de-DE"/>
        </w:rPr>
      </w:pPr>
    </w:p>
    <w:p w:rsidR="00C542D6" w:rsidRDefault="00C542D6">
      <w:pPr>
        <w:rPr>
          <w:rFonts w:ascii="Times New Roman"/>
          <w:lang w:val="de-DE"/>
        </w:rPr>
      </w:pPr>
      <w:r>
        <w:rPr>
          <w:rFonts w:ascii="Times New Roman"/>
          <w:lang w:val="de-DE"/>
        </w:rPr>
        <w:t>z.Hd. Renate Wagner</w:t>
      </w:r>
    </w:p>
    <w:p w:rsidR="00C542D6" w:rsidRDefault="00C542D6">
      <w:pPr>
        <w:rPr>
          <w:rFonts w:ascii="Times New Roman"/>
          <w:lang w:val="de-DE"/>
        </w:rPr>
      </w:pPr>
      <w:proofErr w:type="spellStart"/>
      <w:r>
        <w:rPr>
          <w:rFonts w:ascii="Times New Roman"/>
          <w:lang w:val="de-DE"/>
        </w:rPr>
        <w:t>Hirschlander</w:t>
      </w:r>
      <w:proofErr w:type="spellEnd"/>
      <w:r>
        <w:rPr>
          <w:rFonts w:ascii="Times New Roman"/>
          <w:lang w:val="de-DE"/>
        </w:rPr>
        <w:t xml:space="preserve"> Str. 53</w:t>
      </w:r>
    </w:p>
    <w:p w:rsidR="00C542D6" w:rsidRDefault="00C542D6">
      <w:pPr>
        <w:rPr>
          <w:rFonts w:ascii="Times New Roman"/>
          <w:lang w:val="de-DE"/>
        </w:rPr>
      </w:pPr>
    </w:p>
    <w:p w:rsidR="00C542D6" w:rsidRDefault="00C542D6">
      <w:pPr>
        <w:rPr>
          <w:rFonts w:ascii="Times New Roman"/>
          <w:lang w:val="de-DE"/>
        </w:rPr>
      </w:pPr>
    </w:p>
    <w:p w:rsidR="00C542D6" w:rsidRPr="00D80A14" w:rsidRDefault="00C542D6">
      <w:pPr>
        <w:rPr>
          <w:rFonts w:ascii="Times New Roman"/>
          <w:lang w:val="de-DE"/>
        </w:rPr>
        <w:sectPr w:rsidR="00C542D6" w:rsidRPr="00D80A14">
          <w:type w:val="continuous"/>
          <w:pgSz w:w="8400" w:h="5960" w:orient="landscape"/>
          <w:pgMar w:top="160" w:right="60" w:bottom="0" w:left="40" w:header="720" w:footer="720" w:gutter="0"/>
          <w:cols w:num="2" w:space="720" w:equalWidth="0">
            <w:col w:w="4738" w:space="194"/>
            <w:col w:w="3368"/>
          </w:cols>
        </w:sectPr>
      </w:pPr>
      <w:r>
        <w:rPr>
          <w:rFonts w:ascii="Times New Roman"/>
          <w:lang w:val="de-DE"/>
        </w:rPr>
        <w:t>71254 Ditzingen</w:t>
      </w:r>
    </w:p>
    <w:p w:rsidR="001765CC" w:rsidRPr="00D80A14" w:rsidRDefault="001765CC">
      <w:pPr>
        <w:pStyle w:val="Textkrper"/>
        <w:spacing w:before="3"/>
        <w:rPr>
          <w:rFonts w:ascii="Times New Roman"/>
          <w:u w:val="none"/>
          <w:lang w:val="de-DE"/>
        </w:rPr>
      </w:pPr>
    </w:p>
    <w:p w:rsidR="001765CC" w:rsidRPr="00D80A14" w:rsidRDefault="001765CC">
      <w:pPr>
        <w:rPr>
          <w:rFonts w:ascii="Times New Roman"/>
          <w:lang w:val="de-DE"/>
        </w:rPr>
        <w:sectPr w:rsidR="001765CC" w:rsidRPr="00D80A14">
          <w:type w:val="continuous"/>
          <w:pgSz w:w="8400" w:h="5960" w:orient="landscape"/>
          <w:pgMar w:top="160" w:right="60" w:bottom="0" w:left="40" w:header="720" w:footer="720" w:gutter="0"/>
          <w:cols w:space="720"/>
        </w:sectPr>
      </w:pPr>
    </w:p>
    <w:p w:rsidR="001765CC" w:rsidRPr="00D80A14" w:rsidRDefault="006567C7">
      <w:pPr>
        <w:pStyle w:val="berschrift2"/>
        <w:spacing w:before="68"/>
        <w:rPr>
          <w:lang w:val="de-DE"/>
        </w:rPr>
      </w:pPr>
      <w:r w:rsidRPr="00D80A14">
        <w:rPr>
          <w:color w:val="231F20"/>
          <w:lang w:val="de-DE"/>
        </w:rPr>
        <w:lastRenderedPageBreak/>
        <w:t>IBAN</w:t>
      </w:r>
    </w:p>
    <w:p w:rsidR="001765CC" w:rsidRPr="00D80A14" w:rsidRDefault="001765CC">
      <w:pPr>
        <w:pStyle w:val="Textkrper"/>
        <w:spacing w:before="2"/>
        <w:rPr>
          <w:sz w:val="21"/>
          <w:u w:val="none"/>
          <w:lang w:val="de-DE"/>
        </w:rPr>
      </w:pPr>
    </w:p>
    <w:p w:rsidR="001765CC" w:rsidRPr="00D80A14" w:rsidRDefault="006567C7">
      <w:pPr>
        <w:ind w:left="130"/>
        <w:rPr>
          <w:sz w:val="16"/>
          <w:lang w:val="de-DE"/>
        </w:rPr>
      </w:pPr>
      <w:r w:rsidRPr="00D80A14">
        <w:rPr>
          <w:color w:val="231F20"/>
          <w:sz w:val="16"/>
          <w:lang w:val="de-DE"/>
        </w:rPr>
        <w:t>BIC</w:t>
      </w:r>
    </w:p>
    <w:p w:rsidR="001765CC" w:rsidRPr="00D80A14" w:rsidRDefault="006567C7">
      <w:pPr>
        <w:pStyle w:val="Textkrper"/>
        <w:rPr>
          <w:sz w:val="16"/>
          <w:u w:val="none"/>
          <w:lang w:val="de-DE"/>
        </w:rPr>
      </w:pPr>
      <w:r w:rsidRPr="00D80A14">
        <w:rPr>
          <w:u w:val="none"/>
          <w:lang w:val="de-DE"/>
        </w:rPr>
        <w:br w:type="column"/>
      </w:r>
    </w:p>
    <w:p w:rsidR="001765CC" w:rsidRPr="00D80A14" w:rsidRDefault="001765CC">
      <w:pPr>
        <w:pStyle w:val="Textkrper"/>
        <w:rPr>
          <w:sz w:val="16"/>
          <w:u w:val="none"/>
          <w:lang w:val="de-DE"/>
        </w:rPr>
      </w:pPr>
    </w:p>
    <w:p w:rsidR="001765CC" w:rsidRPr="00D80A14" w:rsidRDefault="006567C7">
      <w:pPr>
        <w:spacing w:before="131"/>
        <w:ind w:left="130"/>
        <w:rPr>
          <w:sz w:val="16"/>
          <w:lang w:val="de-DE"/>
        </w:rPr>
      </w:pPr>
      <w:r w:rsidRPr="00D80A14">
        <w:rPr>
          <w:color w:val="231F20"/>
          <w:sz w:val="16"/>
          <w:lang w:val="de-DE"/>
        </w:rPr>
        <w:t>Spende</w:t>
      </w:r>
    </w:p>
    <w:p w:rsidR="001765CC" w:rsidRPr="00D80A14" w:rsidRDefault="006567C7">
      <w:pPr>
        <w:spacing w:before="90" w:line="252" w:lineRule="auto"/>
        <w:ind w:left="130" w:right="221"/>
        <w:rPr>
          <w:b/>
          <w:sz w:val="14"/>
          <w:lang w:val="de-DE"/>
        </w:rPr>
      </w:pPr>
      <w:r w:rsidRPr="00D80A14">
        <w:rPr>
          <w:lang w:val="de-DE"/>
        </w:rPr>
        <w:br w:type="column"/>
      </w:r>
      <w:r w:rsidRPr="00D80A14">
        <w:rPr>
          <w:b/>
          <w:color w:val="231F20"/>
          <w:sz w:val="14"/>
          <w:lang w:val="de-DE"/>
        </w:rPr>
        <w:lastRenderedPageBreak/>
        <w:t xml:space="preserve">*Wir machen auf unseren Datenschutzhinweis auf- </w:t>
      </w:r>
      <w:proofErr w:type="spellStart"/>
      <w:r w:rsidRPr="00D80A14">
        <w:rPr>
          <w:b/>
          <w:color w:val="231F20"/>
          <w:sz w:val="14"/>
          <w:lang w:val="de-DE"/>
        </w:rPr>
        <w:t>merksam</w:t>
      </w:r>
      <w:proofErr w:type="spellEnd"/>
      <w:r w:rsidRPr="00D80A14">
        <w:rPr>
          <w:b/>
          <w:color w:val="231F20"/>
          <w:sz w:val="14"/>
          <w:lang w:val="de-DE"/>
        </w:rPr>
        <w:t>, den Sie mit dieser Beitrittskarte erhalten. Zusätzlich finden Sie diesen auch auf</w:t>
      </w:r>
      <w:hyperlink r:id="rId5">
        <w:r w:rsidRPr="00D80A14">
          <w:rPr>
            <w:b/>
            <w:color w:val="231F20"/>
            <w:sz w:val="14"/>
            <w:lang w:val="de-DE"/>
          </w:rPr>
          <w:t xml:space="preserve"> www.albverein.net/mitglied-werden.</w:t>
        </w:r>
      </w:hyperlink>
    </w:p>
    <w:p w:rsidR="001765CC" w:rsidRPr="00D80A14" w:rsidRDefault="006567C7">
      <w:pPr>
        <w:spacing w:before="2"/>
        <w:ind w:left="130"/>
        <w:rPr>
          <w:b/>
          <w:sz w:val="14"/>
          <w:lang w:val="de-DE"/>
        </w:rPr>
      </w:pPr>
      <w:r w:rsidRPr="00D80A14">
        <w:rPr>
          <w:b/>
          <w:color w:val="231F20"/>
          <w:sz w:val="14"/>
          <w:lang w:val="de-DE"/>
        </w:rPr>
        <w:t>Ich bin mit der darin geregelten Verwendung meiner</w:t>
      </w:r>
    </w:p>
    <w:p w:rsidR="001765CC" w:rsidRPr="00D80A14" w:rsidRDefault="001765CC">
      <w:pPr>
        <w:rPr>
          <w:sz w:val="14"/>
          <w:lang w:val="de-DE"/>
        </w:rPr>
        <w:sectPr w:rsidR="001765CC" w:rsidRPr="00D80A14">
          <w:type w:val="continuous"/>
          <w:pgSz w:w="8400" w:h="5960" w:orient="landscape"/>
          <w:pgMar w:top="160" w:right="60" w:bottom="0" w:left="40" w:header="720" w:footer="720" w:gutter="0"/>
          <w:cols w:num="3" w:space="720" w:equalWidth="0">
            <w:col w:w="492" w:space="2832"/>
            <w:col w:w="655" w:space="953"/>
            <w:col w:w="3368"/>
          </w:cols>
        </w:sectPr>
      </w:pPr>
    </w:p>
    <w:p w:rsidR="001765CC" w:rsidRPr="00D80A14" w:rsidRDefault="006567C7">
      <w:pPr>
        <w:pStyle w:val="berschrift2"/>
        <w:tabs>
          <w:tab w:val="left" w:pos="2407"/>
        </w:tabs>
        <w:rPr>
          <w:lang w:val="de-DE"/>
        </w:rPr>
      </w:pPr>
      <w:r>
        <w:lastRenderedPageBreak/>
        <w:pict>
          <v:group id="_x0000_s1026" style="position:absolute;left:0;text-align:left;margin-left:7.95pt;margin-top:8.5pt;width:233pt;height:280.65pt;z-index:-3856;mso-position-horizontal-relative:page;mso-position-vertical-relative:page" coordorigin="159,170" coordsize="4660,5613">
            <v:rect id="_x0000_s1077" style="position:absolute;left:3378;top:846;width:1355;height:207" filled="f" strokecolor="#231f20" strokeweight=".5pt"/>
            <v:line id="_x0000_s1076" style="position:absolute" from="3360,835" to="4740,835" strokecolor="white" strokeweight=".53094mm"/>
            <v:line id="_x0000_s1075" style="position:absolute" from="170,2839" to="4737,2839" strokecolor="#231f20" strokeweight=".5pt"/>
            <v:shape id="_x0000_s1074" style="position:absolute;left:175;top:2745;width:4557;height:94" coordorigin="175,2745" coordsize="4557,94" o:spt="100" adj="0,,0" path="m175,2839r207,l382,2745r-207,l175,2839xm1832,2839r207,l2039,2745r-207,l1832,2839xm1004,2839r206,l1210,2745r-206,l1004,2839xm2661,2839r206,l2867,2745r-206,l2661,2839xm4110,2839r207,l4317,2745r-207,l4110,2839xm589,2839r207,l796,2745r-207,l589,2839xm2246,2839r207,l2453,2745r-207,l2246,2839xm3696,2839r207,l3903,2745r-207,l3696,2839xm1418,2839r207,l1625,2745r-207,l1418,2839xm3075,2839r207,l3282,2745r-207,l3075,2839xm4525,2839r207,l4732,2745r-207,l4525,2839xm382,2839r207,l589,2745r-207,l382,2839xm2039,2839r207,l2246,2745r-207,l2039,2839xm3489,2839r207,l3696,2745r-207,l3489,2839xm1211,2839r206,l1417,2745r-206,l1211,2839xm2867,2839r207,l3074,2745r-207,l2867,2839xm4317,2839r207,l4524,2745r-207,l4317,2839xm796,2839r207,l1003,2745r-207,l796,2839xm2453,2839r207,l2660,2745r-207,l2453,2839xm3903,2839r207,l4110,2745r-207,l3903,2839xm1625,2839r207,l1832,2745r-207,l1625,2839xm3282,2839r207,l3489,2745r-207,l3282,2839xe" filled="f" strokecolor="#231f20" strokeweight=".5pt">
              <v:stroke joinstyle="round"/>
              <v:formulas/>
              <v:path arrowok="t" o:connecttype="segments"/>
            </v:shape>
            <v:line id="_x0000_s1073" style="position:absolute" from="160,2724" to="4746,2724" strokecolor="white" strokeweight="1.0001mm"/>
            <v:line id="_x0000_s1072" style="position:absolute" from="4732,2844" to="4732,2674" strokecolor="#231f20" strokeweight=".5pt"/>
            <v:line id="_x0000_s1071" style="position:absolute" from="175,2674" to="175,2844" strokecolor="#231f20" strokeweight=".5pt"/>
            <v:line id="_x0000_s1070" style="position:absolute" from="170,3283" to="4736,3283" strokecolor="#231f20" strokeweight=".5pt"/>
            <v:shape id="_x0000_s1069" style="position:absolute;left:174;top:3189;width:4557;height:94" coordorigin="175,3190" coordsize="4557,94" o:spt="100" adj="0,,0" path="m175,3283r206,l381,3190r-206,l175,3283xm1831,3283r207,l2038,3190r-207,l1831,3283xm1003,3283r207,l1210,3190r-207,l1003,3283xm2660,3283r207,l2867,3190r-207,l2660,3283xm4110,3283r207,l4317,3190r-207,l4110,3283xm589,3283r207,l796,3190r-207,l589,3283xm2246,3283r207,l2453,3190r-207,l2246,3283xm3696,3283r207,l3903,3190r-207,l3696,3283xm1418,3283r206,l1624,3190r-206,l1418,3283xm3075,3283r206,l3281,3190r-206,l3075,3283xm4524,3283r207,l4731,3190r-207,l4524,3283xm382,3283r206,l588,3190r-206,l382,3283xm2038,3283r207,l2245,3190r-207,l2038,3283xm3488,3283r207,l3695,3190r-207,l3488,3283xm1210,3283r207,l1417,3190r-207,l1210,3283xm2867,3283r207,l3074,3190r-207,l2867,3283xm4317,3283r207,l4524,3190r-207,l4317,3283xm796,3283r207,l1003,3190r-207,l796,3283xm2453,3283r207,l2660,3190r-207,l2453,3283xm3903,3283r207,l4110,3190r-207,l3903,3283xm1625,3283r206,l1831,3190r-206,l1625,3283xm3281,3283r207,l3488,3190r-207,l3281,3283xe" filled="f" strokecolor="#231f20" strokeweight=".5pt">
              <v:stroke joinstyle="round"/>
              <v:formulas/>
              <v:path arrowok="t" o:connecttype="segments"/>
            </v:shape>
            <v:line id="_x0000_s1068" style="position:absolute" from="159,3168" to="4745,3168" strokecolor="white" strokeweight="1.0001mm"/>
            <v:line id="_x0000_s1067" style="position:absolute" from="4731,3288" to="4731,3118" strokecolor="#231f20" strokeweight=".5pt"/>
            <v:line id="_x0000_s1066" style="position:absolute" from="175,3118" to="175,3288" strokecolor="#231f20" strokeweight=".5pt"/>
            <v:line id="_x0000_s1065" style="position:absolute" from="171,3751" to="4737,3751" strokecolor="#231f20" strokeweight=".5pt"/>
            <v:shape id="_x0000_s1064" style="position:absolute;left:175;top:3657;width:4557;height:94" coordorigin="176,3658" coordsize="4557,94" o:spt="100" adj="0,,0" path="m176,3751r206,l382,3658r-206,l176,3751xm1832,3751r207,l2039,3658r-207,l1832,3751xm1004,3751r207,l1211,3658r-207,l1004,3751xm2661,3751r207,l2868,3658r-207,l2661,3751xm4111,3751r207,l4318,3658r-207,l4111,3751xm590,3751r207,l797,3658r-207,l590,3751xm2247,3751r207,l2454,3658r-207,l2247,3751xm3697,3751r207,l3904,3658r-207,l3697,3751xm1419,3751r206,l1625,3658r-206,l1419,3751xm3075,3751r207,l3282,3658r-207,l3075,3751xm4525,3751r207,l4732,3658r-207,l4525,3751xm382,3751r207,l589,3658r-207,l382,3751xm2039,3751r207,l2246,3658r-207,l2039,3751xm3489,3751r207,l3696,3658r-207,l3489,3751xm1211,3751r207,l1418,3658r-207,l1211,3751xm2868,3751r207,l3075,3658r-207,l2868,3751xm4318,3751r207,l4525,3658r-207,l4318,3751xm797,3751r207,l1004,3658r-207,l797,3751xm2454,3751r207,l2661,3658r-207,l2454,3751xm3904,3751r206,l4110,3658r-206,l3904,3751xm1626,3751r206,l1832,3658r-206,l1626,3751xm3282,3751r207,l3489,3658r-207,l3282,3751xe" filled="f" strokecolor="#231f20" strokeweight=".5pt">
              <v:stroke joinstyle="round"/>
              <v:formulas/>
              <v:path arrowok="t" o:connecttype="segments"/>
            </v:shape>
            <v:line id="_x0000_s1063" style="position:absolute" from="160,3636" to="4746,3636" strokecolor="white" strokeweight="1.0001mm"/>
            <v:line id="_x0000_s1062" style="position:absolute" from="4732,3756" to="4732,3586" strokecolor="#231f20" strokeweight=".5pt"/>
            <v:line id="_x0000_s1061" style="position:absolute" from="176,3586" to="176,3756" strokecolor="#231f20" strokeweight=".5pt"/>
            <v:line id="_x0000_s1060" style="position:absolute" from="171,4204" to="4737,4204" strokecolor="#231f20" strokeweight=".5pt"/>
            <v:shape id="_x0000_s1059" style="position:absolute;left:175;top:4111;width:4557;height:94" coordorigin="176,4111" coordsize="4557,94" o:spt="100" adj="0,,0" path="m176,4204r206,l382,4111r-206,l176,4204xm1832,4204r207,l2039,4111r-207,l1832,4204xm1004,4204r207,l1211,4111r-207,l1004,4204xm2661,4204r207,l2868,4111r-207,l2661,4204xm4111,4204r207,l4318,4111r-207,l4111,4204xm590,4204r207,l797,4111r-207,l590,4204xm2247,4204r207,l2454,4111r-207,l2247,4204xm3697,4204r207,l3904,4111r-207,l3697,4204xm1419,4204r206,l1625,4111r-206,l1419,4204xm3075,4204r207,l3282,4111r-207,l3075,4204xm4525,4204r207,l4732,4111r-207,l4525,4204xm382,4204r207,l589,4111r-207,l382,4204xm2039,4204r207,l2246,4111r-207,l2039,4204xm3489,4204r207,l3696,4111r-207,l3489,4204xm1211,4204r207,l1418,4111r-207,l1211,4204xm2868,4204r207,l3075,4111r-207,l2868,4204xm4318,4204r207,l4525,4111r-207,l4318,4204xm797,4204r207,l1004,4111r-207,l797,4204xm2454,4204r207,l2661,4111r-207,l2454,4204xm3904,4204r206,l4110,4111r-206,l3904,4204xm1626,4204r206,l1832,4111r-206,l1626,4204xm3282,4204r207,l3489,4111r-207,l3282,4204xe" filled="f" strokecolor="#231f20" strokeweight=".5pt">
              <v:stroke joinstyle="round"/>
              <v:formulas/>
              <v:path arrowok="t" o:connecttype="segments"/>
            </v:shape>
            <v:line id="_x0000_s1058" style="position:absolute" from="160,4089" to="4746,4089" strokecolor="white" strokeweight="1.0001mm"/>
            <v:line id="_x0000_s1057" style="position:absolute" from="4732,4209" to="4732,4039" strokecolor="#231f20" strokeweight=".5pt"/>
            <v:line id="_x0000_s1056" style="position:absolute" from="176,4039" to="176,4209" strokecolor="#231f20" strokeweight=".5pt"/>
            <v:line id="_x0000_s1055" style="position:absolute" from="170,4644" to="4737,4644" strokecolor="#231f20" strokeweight=".5pt"/>
            <v:shape id="_x0000_s1054" style="position:absolute;left:175;top:4550;width:4557;height:94" coordorigin="175,4550" coordsize="4557,94" o:spt="100" adj="0,,0" path="m175,4644r207,l382,4550r-207,l175,4644xm1832,4644r207,l2039,4550r-207,l1832,4644xm1004,4644r206,l1210,4550r-206,l1004,4644xm2661,4644r206,l2867,4550r-206,l2661,4644xm4110,4644r207,l4317,4550r-207,l4110,4644xm589,4644r207,l796,4550r-207,l589,4644xm2246,4644r207,l2453,4550r-207,l2246,4644xm3696,4644r207,l3903,4550r-207,l3696,4644xm1418,4644r207,l1625,4550r-207,l1418,4644xm3075,4644r207,l3282,4550r-207,l3075,4644xm4525,4644r207,l4732,4550r-207,l4525,4644xm382,4644r207,l589,4550r-207,l382,4644xm2039,4644r207,l2246,4550r-207,l2039,4644xm3489,4644r207,l3696,4550r-207,l3489,4644xm1211,4644r206,l1417,4550r-206,l1211,4644xm2867,4644r207,l3074,4550r-207,l2867,4644xm4317,4644r207,l4524,4550r-207,l4317,4644xm796,4644r207,l1003,4550r-207,l796,4644xm2453,4644r207,l2660,4550r-207,l2453,4644xm3903,4644r207,l4110,4550r-207,l3903,4644xm1625,4644r207,l1832,4550r-207,l1625,4644xm3282,4644r207,l3489,4550r-207,l3282,4644xe" filled="f" strokecolor="#231f20" strokeweight=".5pt">
              <v:stroke joinstyle="round"/>
              <v:formulas/>
              <v:path arrowok="t" o:connecttype="segments"/>
            </v:shape>
            <v:line id="_x0000_s1053" style="position:absolute" from="160,4529" to="4746,4529" strokecolor="white" strokeweight="1.0001mm"/>
            <v:line id="_x0000_s1052" style="position:absolute" from="4732,4649" to="4732,4479" strokecolor="#231f20" strokeweight=".5pt"/>
            <v:line id="_x0000_s1051" style="position:absolute" from="175,4479" to="175,4649" strokecolor="#231f20" strokeweight=".5pt"/>
            <v:line id="_x0000_s1050" style="position:absolute" from="1016,4647" to="1016,4557" strokecolor="#231f20" strokeweight="2pt"/>
            <v:line id="_x0000_s1049" style="position:absolute" from="1844,4646" to="1844,4556" strokecolor="#231f20" strokeweight="2pt"/>
            <v:line id="_x0000_s1048" style="position:absolute" from="2673,4647" to="2673,4557" strokecolor="#231f20" strokeweight="2pt"/>
            <v:line id="_x0000_s1047" style="position:absolute" from="3501,4646" to="3501,4556" strokecolor="#231f20" strokeweight="2pt"/>
            <v:line id="_x0000_s1046" style="position:absolute" from="4330,4646" to="4330,4556" strokecolor="#231f20" strokeweight="2pt"/>
            <v:line id="_x0000_s1045" style="position:absolute" from="1844,5100" to="1844,5010" strokecolor="#231f20" strokeweight="2pt"/>
            <v:shape id="_x0000_s1044" style="position:absolute;left:175;top:5003;width:4557;height:94" coordorigin="176,5004" coordsize="4557,94" o:spt="100" adj="0,,0" path="m1832,5097r207,l2039,5004r-207,l1832,5097xm2247,5097r207,l2454,5004r-207,l2247,5097xm2039,5097r207,l2246,5004r-207,l2039,5097xm176,5097r206,l382,5004r-206,l176,5097xm590,5097r207,l797,5004r-207,l590,5097xm382,5097r207,l589,5004r-207,l382,5097xm1004,5097r207,l1211,5004r-207,l1004,5097xm1419,5097r206,l1625,5004r-206,l1419,5097xm1211,5097r207,l1418,5004r-207,l1211,5097xm797,5097r207,l1004,5004r-207,l797,5097xm1626,5097r206,l1832,5004r-206,l1626,5097xm4111,5097r207,l4318,5004r-207,l4111,5097xm4525,5097r207,l4732,5004r-207,l4525,5097xm4318,5097r207,l4525,5004r-207,l4318,5097xm3697,5097r207,l3904,5004r-207,l3697,5097xm3489,5097r207,l3696,5004r-207,l3489,5097xm3904,5097r206,l4110,5004r-206,l3904,5097xe" filled="f" strokecolor="#231f20" strokeweight=".5pt">
              <v:stroke joinstyle="round"/>
              <v:formulas/>
              <v:path arrowok="t" o:connecttype="segments"/>
            </v:shape>
            <v:line id="_x0000_s1043" style="position:absolute" from="160,4982" to="4746,4982" strokecolor="white" strokeweight="1.0001mm"/>
            <v:line id="_x0000_s1042" style="position:absolute" from="4732,5102" to="4732,4932" strokecolor="#231f20" strokeweight=".5pt"/>
            <v:line id="_x0000_s1041" style="position:absolute" from="176,4932" to="176,5102" strokecolor="#231f20" strokeweight=".5pt"/>
            <v:line id="_x0000_s1040" style="position:absolute" from="2454,4932" to="2454,5102" strokecolor="#231f20" strokeweight=".5pt"/>
            <v:line id="_x0000_s1039" style="position:absolute" from="3489,4932" to="3489,5102" strokecolor="#231f20" strokeweight=".5pt"/>
            <v:line id="_x0000_s1038" style="position:absolute" from="4330,5100" to="4330,5010" strokecolor="#231f20" strokeweight="2pt"/>
            <v:line id="_x0000_s1037" style="position:absolute" from="170,5556" to="4738,5556" strokecolor="#231f20" strokeweight=".5pt"/>
            <v:line id="_x0000_s1036" style="position:absolute" from="4809,170" to="4809,5783" strokecolor="#231f20" strokeweight="1pt"/>
            <v:line id="_x0000_s1035" style="position:absolute" from="3231,850" to="4754,850" strokecolor="white" strokeweight=".51542mm"/>
            <v:rect id="_x0000_s1034" style="position:absolute;left:3381;top:864;width:1347;height:184" fillcolor="#bbb" stroked="f"/>
            <v:line id="_x0000_s1033" style="position:absolute" from="1417,435" to="4706,435" strokecolor="#231f20" strokeweight=".5pt"/>
            <v:line id="_x0000_s1032" style="position:absolute" from="3378,1052" to="3378,865" strokecolor="#231f20" strokeweight=".5pt"/>
            <v:line id="_x0000_s1031" style="position:absolute" from="1422,438" to="1422,221" strokecolor="#231f20" strokeweight=".5pt"/>
            <v:line id="_x0000_s1030" style="position:absolute" from="4701,438" to="4701,221" strokecolor="#231f20" strokeweight=".5pt"/>
            <v:line id="_x0000_s1029" style="position:absolute" from="175,5561" to="175,5391" strokecolor="#231f20" strokeweight=".5pt"/>
            <v:line id="_x0000_s1028" style="position:absolute" from="2454,5556" to="2454,5466" strokecolor="#231f20" strokeweight=".5pt"/>
            <v:line id="_x0000_s1027" style="position:absolute" from="4733,5561" to="4733,5391" strokecolor="#231f20" strokeweight=".5pt"/>
            <w10:wrap anchorx="page" anchory="page"/>
          </v:group>
        </w:pict>
      </w:r>
      <w:r w:rsidRPr="00D80A14">
        <w:rPr>
          <w:color w:val="231F20"/>
          <w:lang w:val="de-DE"/>
        </w:rPr>
        <w:t>Datum,</w:t>
      </w:r>
      <w:r w:rsidRPr="00D80A14">
        <w:rPr>
          <w:color w:val="231F20"/>
          <w:spacing w:val="-2"/>
          <w:lang w:val="de-DE"/>
        </w:rPr>
        <w:t xml:space="preserve"> </w:t>
      </w:r>
      <w:r w:rsidRPr="00D80A14">
        <w:rPr>
          <w:color w:val="231F20"/>
          <w:lang w:val="de-DE"/>
        </w:rPr>
        <w:t>Ort</w:t>
      </w:r>
      <w:r w:rsidRPr="00D80A14">
        <w:rPr>
          <w:color w:val="231F20"/>
          <w:lang w:val="de-DE"/>
        </w:rPr>
        <w:tab/>
        <w:t>Unterschrift</w:t>
      </w:r>
      <w:r w:rsidRPr="00D80A14">
        <w:rPr>
          <w:color w:val="231F20"/>
          <w:spacing w:val="-14"/>
          <w:lang w:val="de-DE"/>
        </w:rPr>
        <w:t xml:space="preserve"> </w:t>
      </w:r>
      <w:r w:rsidRPr="00D80A14">
        <w:rPr>
          <w:color w:val="231F20"/>
          <w:lang w:val="de-DE"/>
        </w:rPr>
        <w:t>Kontoinhaber</w:t>
      </w:r>
    </w:p>
    <w:p w:rsidR="001765CC" w:rsidRPr="00D80A14" w:rsidRDefault="006567C7">
      <w:pPr>
        <w:spacing w:before="10"/>
        <w:ind w:left="130"/>
        <w:rPr>
          <w:b/>
          <w:sz w:val="14"/>
          <w:lang w:val="de-DE"/>
        </w:rPr>
      </w:pPr>
      <w:r w:rsidRPr="00D80A14">
        <w:rPr>
          <w:lang w:val="de-DE"/>
        </w:rPr>
        <w:br w:type="column"/>
      </w:r>
      <w:r w:rsidRPr="00D80A14">
        <w:rPr>
          <w:b/>
          <w:color w:val="231F20"/>
          <w:sz w:val="14"/>
          <w:lang w:val="de-DE"/>
        </w:rPr>
        <w:lastRenderedPageBreak/>
        <w:t>Daten einverstanden.</w:t>
      </w:r>
    </w:p>
    <w:sectPr w:rsidR="001765CC" w:rsidRPr="00D80A14">
      <w:type w:val="continuous"/>
      <w:pgSz w:w="8400" w:h="5960" w:orient="landscape"/>
      <w:pgMar w:top="160" w:right="60" w:bottom="0" w:left="40" w:header="720" w:footer="720" w:gutter="0"/>
      <w:cols w:num="2" w:space="720" w:equalWidth="0">
        <w:col w:w="4143" w:space="788"/>
        <w:col w:w="33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65CC"/>
    <w:rsid w:val="001765CC"/>
    <w:rsid w:val="006567C7"/>
    <w:rsid w:val="00C542D6"/>
    <w:rsid w:val="00D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130"/>
      <w:outlineLvl w:val="0"/>
    </w:pPr>
    <w:rPr>
      <w:sz w:val="18"/>
      <w:szCs w:val="18"/>
    </w:rPr>
  </w:style>
  <w:style w:type="paragraph" w:styleId="berschrift2">
    <w:name w:val="heading 2"/>
    <w:basedOn w:val="Standard"/>
    <w:uiPriority w:val="1"/>
    <w:qFormat/>
    <w:pPr>
      <w:ind w:left="130"/>
      <w:outlineLvl w:val="1"/>
    </w:pPr>
    <w:rPr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5"/>
      <w:szCs w:val="15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bverein.net/mitglied-wer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Renate Wagner</cp:lastModifiedBy>
  <cp:revision>3</cp:revision>
  <dcterms:created xsi:type="dcterms:W3CDTF">2018-07-25T09:43:00Z</dcterms:created>
  <dcterms:modified xsi:type="dcterms:W3CDTF">2018-07-26T08:50:00Z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2018-07-25T00:00:00Z</vt:filetime>
  </property>
</Properties>
</file>